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2" w:rightFromText="142" w:horzAnchor="margin" w:tblpXSpec="center" w:tblpY="465"/>
        <w:tblW w:w="680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827"/>
        <w:gridCol w:w="2977"/>
      </w:tblGrid>
      <w:tr w:rsidR="009E52F9" w:rsidRPr="00DB4A70" w14:paraId="02724E47" w14:textId="77777777" w:rsidTr="00FF2D4E">
        <w:trPr>
          <w:trHeight w:val="372"/>
        </w:trPr>
        <w:tc>
          <w:tcPr>
            <w:tcW w:w="68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71A921" w14:textId="638EC242" w:rsidR="009E52F9" w:rsidRPr="00DB4A70" w:rsidRDefault="009E52F9" w:rsidP="00FF2D4E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ＭＳ 明朝" w:cs="ＭＳ Ｐゴシック"/>
                <w:color w:val="000000"/>
                <w:kern w:val="0"/>
                <w:sz w:val="22"/>
              </w:rPr>
            </w:pPr>
            <w:r w:rsidRPr="00DB4A70">
              <w:rPr>
                <w:rFonts w:ascii="ＭＳ 明朝" w:eastAsia="ＭＳ 明朝" w:hAnsi="ＭＳ 明朝" w:cs="ＭＳ 明朝" w:hint="eastAsia"/>
                <w:color w:val="000000"/>
                <w:kern w:val="0"/>
                <w:sz w:val="32"/>
                <w:szCs w:val="32"/>
              </w:rPr>
              <w:t>積算内訳書（消費</w:t>
            </w:r>
            <w:r w:rsidR="00FF2D4E" w:rsidRPr="00DB4A70">
              <w:rPr>
                <w:rFonts w:ascii="ＭＳ 明朝" w:eastAsia="ＭＳ 明朝" w:hAnsi="ＭＳ 明朝" w:cs="ＭＳ 明朝" w:hint="eastAsia"/>
                <w:color w:val="000000"/>
                <w:kern w:val="0"/>
                <w:sz w:val="32"/>
                <w:szCs w:val="32"/>
              </w:rPr>
              <w:t>税</w:t>
            </w:r>
            <w:r w:rsidRPr="00DB4A70">
              <w:rPr>
                <w:rFonts w:ascii="ＭＳ 明朝" w:eastAsia="ＭＳ 明朝" w:hAnsi="ＭＳ 明朝" w:cs="ＭＳ 明朝" w:hint="eastAsia"/>
                <w:color w:val="000000"/>
                <w:kern w:val="0"/>
                <w:sz w:val="32"/>
                <w:szCs w:val="32"/>
              </w:rPr>
              <w:t>抜）</w:t>
            </w:r>
          </w:p>
        </w:tc>
      </w:tr>
      <w:tr w:rsidR="009E52F9" w:rsidRPr="00DB4A70" w14:paraId="57710681" w14:textId="77777777" w:rsidTr="00FF2D4E">
        <w:trPr>
          <w:trHeight w:val="372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14:paraId="7631B3DC" w14:textId="77777777" w:rsidR="009E52F9" w:rsidRPr="00DB4A70" w:rsidRDefault="009E52F9" w:rsidP="00FF2D4E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ＭＳ 明朝" w:cs="ＭＳ 明朝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6BCDF65C" w14:textId="77777777" w:rsidR="009E52F9" w:rsidRPr="00DB4A70" w:rsidRDefault="009E52F9" w:rsidP="00FF2D4E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ＭＳ 明朝" w:cs="ＭＳ Ｐゴシック"/>
                <w:color w:val="000000"/>
                <w:kern w:val="0"/>
                <w:sz w:val="22"/>
              </w:rPr>
            </w:pPr>
          </w:p>
        </w:tc>
      </w:tr>
      <w:tr w:rsidR="009E52F9" w:rsidRPr="00DB4A70" w14:paraId="57BBF1FE" w14:textId="77777777" w:rsidTr="00FF2D4E">
        <w:trPr>
          <w:trHeight w:val="605"/>
        </w:trPr>
        <w:tc>
          <w:tcPr>
            <w:tcW w:w="68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137009" w14:textId="77777777" w:rsidR="009E52F9" w:rsidRPr="00DB4A70" w:rsidRDefault="009E52F9" w:rsidP="00FF2D4E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ＭＳ 明朝" w:cs="ＭＳ 明朝"/>
                <w:color w:val="000000"/>
                <w:kern w:val="0"/>
                <w:sz w:val="24"/>
                <w:szCs w:val="24"/>
              </w:rPr>
            </w:pPr>
            <w:r w:rsidRPr="00DB4A70">
              <w:rPr>
                <w:rFonts w:ascii="ＭＳ 明朝" w:eastAsia="ＭＳ 明朝" w:hAnsi="ＭＳ 明朝" w:cs="ＭＳ 明朝" w:hint="eastAsia"/>
                <w:color w:val="000000"/>
                <w:kern w:val="0"/>
                <w:sz w:val="24"/>
                <w:szCs w:val="24"/>
              </w:rPr>
              <w:t>※入札額については、下記の計算式にて算出してください。</w:t>
            </w:r>
          </w:p>
        </w:tc>
      </w:tr>
      <w:tr w:rsidR="009E52F9" w:rsidRPr="00DB4A70" w14:paraId="02C46583" w14:textId="77777777" w:rsidTr="00FF2D4E">
        <w:trPr>
          <w:trHeight w:val="521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03F7F6E" w14:textId="77777777" w:rsidR="009E52F9" w:rsidRPr="00DB4A70" w:rsidRDefault="009E52F9" w:rsidP="00FF2D4E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ＭＳ 明朝" w:cs="ＭＳ 明朝"/>
                <w:color w:val="000000"/>
                <w:kern w:val="0"/>
                <w:sz w:val="24"/>
                <w:szCs w:val="24"/>
              </w:rPr>
            </w:pPr>
            <w:r w:rsidRPr="00DB4A70">
              <w:rPr>
                <w:rFonts w:ascii="ＭＳ 明朝" w:eastAsia="ＭＳ 明朝" w:hAnsi="ＭＳ 明朝" w:cs="ＭＳ 明朝" w:hint="eastAsia"/>
                <w:color w:val="000000"/>
                <w:kern w:val="0"/>
                <w:sz w:val="24"/>
                <w:szCs w:val="24"/>
              </w:rPr>
              <w:t>納入場所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F0876D9" w14:textId="77777777" w:rsidR="009E52F9" w:rsidRPr="00DB4A70" w:rsidRDefault="009E52F9" w:rsidP="00FF2D4E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ＭＳ 明朝" w:cs="ＭＳ 明朝"/>
                <w:color w:val="000000"/>
                <w:kern w:val="0"/>
                <w:sz w:val="24"/>
                <w:szCs w:val="24"/>
              </w:rPr>
            </w:pPr>
            <w:r w:rsidRPr="00DB4A70">
              <w:rPr>
                <w:rFonts w:ascii="ＭＳ 明朝" w:eastAsia="ＭＳ 明朝" w:hAnsi="ＭＳ 明朝" w:cs="ＭＳ 明朝" w:hint="eastAsia"/>
                <w:color w:val="000000"/>
                <w:kern w:val="0"/>
                <w:sz w:val="24"/>
                <w:szCs w:val="24"/>
              </w:rPr>
              <w:t>月額賃借料（円）　　（Ａ）</w:t>
            </w:r>
          </w:p>
        </w:tc>
      </w:tr>
      <w:tr w:rsidR="009E52F9" w:rsidRPr="00DB4A70" w14:paraId="7355F778" w14:textId="77777777" w:rsidTr="00FF2D4E">
        <w:trPr>
          <w:trHeight w:val="530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500386" w14:textId="77777777" w:rsidR="009E52F9" w:rsidRPr="00DB4A70" w:rsidRDefault="009E52F9" w:rsidP="00FF2D4E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ＭＳ 明朝" w:cs="ＭＳ 明朝"/>
                <w:color w:val="000000"/>
                <w:kern w:val="0"/>
                <w:sz w:val="22"/>
              </w:rPr>
            </w:pPr>
            <w:r w:rsidRPr="00DB4A70">
              <w:rPr>
                <w:rFonts w:ascii="ＭＳ 明朝" w:eastAsia="ＭＳ 明朝" w:hAnsi="ＭＳ 明朝" w:cs="ＭＳ 明朝" w:hint="eastAsia"/>
                <w:color w:val="000000"/>
                <w:kern w:val="0"/>
                <w:sz w:val="22"/>
              </w:rPr>
              <w:t>揖龍保健衛生施設事務組合総務課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A3DCAF" w14:textId="77777777" w:rsidR="009E52F9" w:rsidRPr="00DB4A70" w:rsidRDefault="009E52F9" w:rsidP="00FF2D4E">
            <w:pPr>
              <w:autoSpaceDE w:val="0"/>
              <w:autoSpaceDN w:val="0"/>
              <w:adjustRightInd w:val="0"/>
              <w:jc w:val="right"/>
              <w:rPr>
                <w:rFonts w:ascii="ＭＳ 明朝" w:eastAsia="ＭＳ 明朝" w:hAnsi="ＭＳ 明朝" w:cs="ＭＳ 明朝"/>
                <w:color w:val="000000"/>
                <w:kern w:val="0"/>
                <w:sz w:val="24"/>
                <w:szCs w:val="24"/>
              </w:rPr>
            </w:pPr>
          </w:p>
        </w:tc>
      </w:tr>
      <w:tr w:rsidR="009E52F9" w:rsidRPr="00DB4A70" w14:paraId="239EAF7C" w14:textId="77777777" w:rsidTr="00FF2D4E">
        <w:trPr>
          <w:trHeight w:val="631"/>
        </w:trPr>
        <w:tc>
          <w:tcPr>
            <w:tcW w:w="68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03BBE4" w14:textId="77777777" w:rsidR="009E52F9" w:rsidRPr="00DB4A70" w:rsidRDefault="009E52F9" w:rsidP="00FF2D4E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ＭＳ 明朝" w:cs="ＭＳ 明朝"/>
                <w:color w:val="000000"/>
                <w:kern w:val="0"/>
                <w:sz w:val="28"/>
                <w:szCs w:val="28"/>
              </w:rPr>
            </w:pPr>
            <w:r w:rsidRPr="00DB4A70">
              <w:rPr>
                <w:rFonts w:ascii="ＭＳ 明朝" w:eastAsia="ＭＳ 明朝" w:hAnsi="ＭＳ 明朝" w:cs="ＭＳ 明朝" w:hint="eastAsia"/>
                <w:color w:val="000000"/>
                <w:kern w:val="0"/>
                <w:sz w:val="28"/>
                <w:szCs w:val="28"/>
              </w:rPr>
              <w:t>入札金額（消費税抜）＝（Ａ）×１２カ月×５年</w:t>
            </w:r>
          </w:p>
        </w:tc>
      </w:tr>
    </w:tbl>
    <w:p w14:paraId="32B5B480" w14:textId="101C7D72" w:rsidR="002A35C7" w:rsidRDefault="002A35C7" w:rsidP="00027689">
      <w:pPr>
        <w:ind w:firstLineChars="800" w:firstLine="1760"/>
        <w:rPr>
          <w:rFonts w:ascii="ＭＳ 明朝" w:eastAsia="ＭＳ 明朝" w:hAnsi="ＭＳ 明朝"/>
          <w:sz w:val="22"/>
        </w:rPr>
      </w:pPr>
    </w:p>
    <w:p w14:paraId="1091F694" w14:textId="77777777" w:rsidR="00FF2D4E" w:rsidRPr="00FF2D4E" w:rsidRDefault="00FF2D4E" w:rsidP="00027689">
      <w:pPr>
        <w:ind w:firstLineChars="800" w:firstLine="1760"/>
        <w:rPr>
          <w:rFonts w:ascii="ＭＳ 明朝" w:eastAsia="ＭＳ 明朝" w:hAnsi="ＭＳ 明朝"/>
          <w:sz w:val="22"/>
        </w:rPr>
      </w:pPr>
    </w:p>
    <w:sectPr w:rsidR="00FF2D4E" w:rsidRPr="00FF2D4E" w:rsidSect="00A832F0">
      <w:pgSz w:w="11906" w:h="16838" w:code="9"/>
      <w:pgMar w:top="1418" w:right="1134" w:bottom="1134" w:left="1134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5F126A" w14:textId="77777777" w:rsidR="006D5F66" w:rsidRDefault="006D5F66" w:rsidP="006F2589">
      <w:r>
        <w:separator/>
      </w:r>
    </w:p>
  </w:endnote>
  <w:endnote w:type="continuationSeparator" w:id="0">
    <w:p w14:paraId="13C86363" w14:textId="77777777" w:rsidR="006D5F66" w:rsidRDefault="006D5F66" w:rsidP="006F2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C496B6" w14:textId="77777777" w:rsidR="006D5F66" w:rsidRDefault="006D5F66" w:rsidP="006F2589">
      <w:r>
        <w:separator/>
      </w:r>
    </w:p>
  </w:footnote>
  <w:footnote w:type="continuationSeparator" w:id="0">
    <w:p w14:paraId="1E887EF1" w14:textId="77777777" w:rsidR="006D5F66" w:rsidRDefault="006D5F66" w:rsidP="006F258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32F0"/>
    <w:rsid w:val="00027689"/>
    <w:rsid w:val="000A6885"/>
    <w:rsid w:val="000E4340"/>
    <w:rsid w:val="001527C0"/>
    <w:rsid w:val="00216E61"/>
    <w:rsid w:val="00262E3A"/>
    <w:rsid w:val="002A35C7"/>
    <w:rsid w:val="002D5920"/>
    <w:rsid w:val="002E59B7"/>
    <w:rsid w:val="002F5DC9"/>
    <w:rsid w:val="00341C4F"/>
    <w:rsid w:val="004A5239"/>
    <w:rsid w:val="004C2B87"/>
    <w:rsid w:val="005C02EB"/>
    <w:rsid w:val="00696249"/>
    <w:rsid w:val="006D5F66"/>
    <w:rsid w:val="006E7DE9"/>
    <w:rsid w:val="006F2589"/>
    <w:rsid w:val="00894D6A"/>
    <w:rsid w:val="00947F10"/>
    <w:rsid w:val="009758B8"/>
    <w:rsid w:val="009E52F9"/>
    <w:rsid w:val="00A16E56"/>
    <w:rsid w:val="00A265A1"/>
    <w:rsid w:val="00A832F0"/>
    <w:rsid w:val="00A95486"/>
    <w:rsid w:val="00AE1EA1"/>
    <w:rsid w:val="00B63064"/>
    <w:rsid w:val="00BB2EB9"/>
    <w:rsid w:val="00C24F2E"/>
    <w:rsid w:val="00CA4AF7"/>
    <w:rsid w:val="00D506F5"/>
    <w:rsid w:val="00D82796"/>
    <w:rsid w:val="00D82D85"/>
    <w:rsid w:val="00DB4A70"/>
    <w:rsid w:val="00DF15B7"/>
    <w:rsid w:val="00E5045D"/>
    <w:rsid w:val="00E81822"/>
    <w:rsid w:val="00EE78BC"/>
    <w:rsid w:val="00F10ADD"/>
    <w:rsid w:val="00F50E3D"/>
    <w:rsid w:val="00FB172B"/>
    <w:rsid w:val="00FF2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641C93E"/>
  <w15:chartTrackingRefBased/>
  <w15:docId w15:val="{F505D64D-9B14-43A0-9F88-FB9DAD3E8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A832F0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832F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832F0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832F0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832F0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832F0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832F0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832F0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832F0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A832F0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A832F0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A832F0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A832F0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A832F0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A832F0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A832F0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A832F0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A832F0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A832F0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A832F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832F0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A832F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A832F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A832F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A832F0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A832F0"/>
    <w:rPr>
      <w:i/>
      <w:iCs/>
      <w:color w:val="2F5496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A832F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A832F0"/>
    <w:rPr>
      <w:i/>
      <w:iCs/>
      <w:color w:val="2F5496" w:themeColor="accent1" w:themeShade="BF"/>
    </w:rPr>
  </w:style>
  <w:style w:type="character" w:styleId="24">
    <w:name w:val="Intense Reference"/>
    <w:basedOn w:val="a0"/>
    <w:uiPriority w:val="32"/>
    <w:qFormat/>
    <w:rsid w:val="00A832F0"/>
    <w:rPr>
      <w:b/>
      <w:bCs/>
      <w:smallCaps/>
      <w:color w:val="2F5496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6F2589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6F2589"/>
  </w:style>
  <w:style w:type="paragraph" w:styleId="ac">
    <w:name w:val="footer"/>
    <w:basedOn w:val="a"/>
    <w:link w:val="ad"/>
    <w:uiPriority w:val="99"/>
    <w:unhideWhenUsed/>
    <w:rsid w:val="006F2589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6F25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</Words>
  <Characters>93</Characters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2026-03-24T04:44:00Z</cp:lastPrinted>
  <dcterms:created xsi:type="dcterms:W3CDTF">2026-03-24T04:41:00Z</dcterms:created>
  <dcterms:modified xsi:type="dcterms:W3CDTF">2026-03-30T05:52:00Z</dcterms:modified>
</cp:coreProperties>
</file>